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5A" w:rsidRPr="001F0F03" w:rsidRDefault="002669D1">
      <w:pPr>
        <w:rPr>
          <w:b/>
          <w:sz w:val="32"/>
          <w:szCs w:val="32"/>
        </w:rPr>
      </w:pPr>
      <w:bookmarkStart w:id="0" w:name="_GoBack"/>
      <w:bookmarkEnd w:id="0"/>
      <w:r w:rsidRPr="001F0F03">
        <w:rPr>
          <w:b/>
          <w:sz w:val="32"/>
          <w:szCs w:val="32"/>
        </w:rPr>
        <w:t>Ресурс курса семинар</w:t>
      </w:r>
    </w:p>
    <w:p w:rsidR="002669D1" w:rsidRPr="00F74DC1" w:rsidRDefault="002669D1" w:rsidP="002669D1">
      <w:pPr>
        <w:rPr>
          <w:sz w:val="24"/>
          <w:szCs w:val="24"/>
        </w:rPr>
      </w:pPr>
      <w:r w:rsidRPr="00F74DC1">
        <w:rPr>
          <w:sz w:val="24"/>
          <w:szCs w:val="24"/>
        </w:rPr>
        <w:t>Модуль «Семинар» позволяет накапливать, просматривать, рецензировать и взаимно оценивать работы учащихся.</w:t>
      </w:r>
    </w:p>
    <w:p w:rsidR="002669D1" w:rsidRPr="00F74DC1" w:rsidRDefault="002669D1" w:rsidP="002669D1">
      <w:pPr>
        <w:rPr>
          <w:sz w:val="24"/>
          <w:szCs w:val="24"/>
        </w:rPr>
      </w:pPr>
      <w:r w:rsidRPr="00F74DC1">
        <w:rPr>
          <w:sz w:val="24"/>
          <w:szCs w:val="24"/>
        </w:rPr>
        <w:t xml:space="preserve">Ученики могут представлять свою работу в виде любых файлов, например, документы </w:t>
      </w:r>
      <w:proofErr w:type="spellStart"/>
      <w:r w:rsidRPr="00F74DC1">
        <w:rPr>
          <w:sz w:val="24"/>
          <w:szCs w:val="24"/>
        </w:rPr>
        <w:t>Word</w:t>
      </w:r>
      <w:proofErr w:type="spellEnd"/>
      <w:r w:rsidRPr="00F74DC1">
        <w:rPr>
          <w:sz w:val="24"/>
          <w:szCs w:val="24"/>
        </w:rPr>
        <w:t xml:space="preserve"> и электронные таблицы, а также могут вводить текст непосредственно в поле с помощью текстового редактора.</w:t>
      </w:r>
    </w:p>
    <w:p w:rsidR="002669D1" w:rsidRPr="00F74DC1" w:rsidRDefault="002669D1" w:rsidP="002669D1">
      <w:pPr>
        <w:rPr>
          <w:sz w:val="24"/>
          <w:szCs w:val="24"/>
        </w:rPr>
      </w:pPr>
      <w:r w:rsidRPr="00F74DC1">
        <w:rPr>
          <w:sz w:val="24"/>
          <w:szCs w:val="24"/>
        </w:rPr>
        <w:t>Материалы оцениваются с использованием нескольких критериев, заданных преподавателем заранее вместе с примером работы для оценивания. Студентам предоставляется возможность оценить одно или несколько представлений своих сокурсников. Представляемые работы и рецензии могут быть анонимными, если требуется.</w:t>
      </w:r>
    </w:p>
    <w:p w:rsidR="002669D1" w:rsidRPr="00F74DC1" w:rsidRDefault="002669D1" w:rsidP="002669D1">
      <w:pPr>
        <w:rPr>
          <w:sz w:val="24"/>
          <w:szCs w:val="24"/>
        </w:rPr>
      </w:pPr>
      <w:r w:rsidRPr="00F74DC1">
        <w:rPr>
          <w:sz w:val="24"/>
          <w:szCs w:val="24"/>
        </w:rPr>
        <w:t>Студенты получают две оценки за семинар - оценку за свою работу и баллы за свою оценку работ своих сокурсников. Оба типа записываются в журнал оценок.</w:t>
      </w:r>
    </w:p>
    <w:p w:rsidR="002669D1" w:rsidRPr="00F74DC1" w:rsidRDefault="002669D1" w:rsidP="002669D1">
      <w:pPr>
        <w:rPr>
          <w:sz w:val="24"/>
          <w:szCs w:val="24"/>
        </w:rPr>
      </w:pPr>
      <w:r w:rsidRPr="00F74DC1">
        <w:rPr>
          <w:sz w:val="24"/>
          <w:szCs w:val="24"/>
        </w:rPr>
        <w:t>Семинар проводится по этапам, которые называются фазами. Каждая фаза открывается последовательно преподавателем. Учащему в данный момент времени доступна только одна, открытая фаза</w:t>
      </w:r>
    </w:p>
    <w:p w:rsidR="002669D1" w:rsidRPr="001F0F03" w:rsidRDefault="001650E3" w:rsidP="002669D1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1F0F03">
        <w:rPr>
          <w:b/>
          <w:sz w:val="28"/>
          <w:szCs w:val="28"/>
        </w:rPr>
        <w:t>Фаза настройки</w:t>
      </w:r>
    </w:p>
    <w:p w:rsidR="001650E3" w:rsidRPr="00F74DC1" w:rsidRDefault="001650E3" w:rsidP="001650E3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6EBB2759" wp14:editId="48CA0ABA">
            <wp:extent cx="5311140" cy="2583239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5" t="29966" r="8412" b="13280"/>
                    <a:stretch/>
                  </pic:blipFill>
                  <pic:spPr bwMode="auto">
                    <a:xfrm>
                      <a:off x="0" y="0"/>
                      <a:ext cx="5324408" cy="258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0E3" w:rsidRPr="00F74DC1" w:rsidRDefault="001650E3" w:rsidP="001650E3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На данном этапе работает только преподаватель. Здесь прописываются настройки ресурса «Семинар». Это те же настройки, которые определяются на этапе вставки данного ресурса в дистанционный курс.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6633"/>
      </w:tblGrid>
      <w:tr w:rsidR="000A4802" w:rsidRPr="00F74DC1" w:rsidTr="000A4802">
        <w:tc>
          <w:tcPr>
            <w:tcW w:w="1992" w:type="dxa"/>
          </w:tcPr>
          <w:p w:rsidR="000A4802" w:rsidRPr="00F74DC1" w:rsidRDefault="000A4802" w:rsidP="001650E3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382D2" wp14:editId="6D2E8B74">
                  <wp:extent cx="1021080" cy="1684256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725" t="35491" r="54098" b="37720"/>
                          <a:stretch/>
                        </pic:blipFill>
                        <pic:spPr bwMode="auto">
                          <a:xfrm>
                            <a:off x="0" y="0"/>
                            <a:ext cx="1031865" cy="1702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0A4802" w:rsidRPr="00F74DC1" w:rsidRDefault="000A4802" w:rsidP="001650E3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sz w:val="24"/>
                <w:szCs w:val="24"/>
              </w:rPr>
              <w:t>В данной фазе каждый пункт является ссылкой на настройки семинара</w:t>
            </w:r>
          </w:p>
        </w:tc>
      </w:tr>
    </w:tbl>
    <w:p w:rsidR="000A4802" w:rsidRPr="00F74DC1" w:rsidRDefault="000A4802" w:rsidP="001650E3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6633"/>
      </w:tblGrid>
      <w:tr w:rsidR="000A4802" w:rsidRPr="00F74DC1" w:rsidTr="002F1720">
        <w:tc>
          <w:tcPr>
            <w:tcW w:w="1992" w:type="dxa"/>
          </w:tcPr>
          <w:p w:rsidR="000A4802" w:rsidRPr="00F74DC1" w:rsidRDefault="0014734C" w:rsidP="008C71B4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445770</wp:posOffset>
                      </wp:positionV>
                      <wp:extent cx="624840" cy="777240"/>
                      <wp:effectExtent l="38100" t="38100" r="60960" b="6096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4840" cy="7772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680F739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73.25pt;margin-top:35.1pt;width:49.2pt;height:61.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A4802"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73B0B6" wp14:editId="7F4F272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308610</wp:posOffset>
                      </wp:positionV>
                      <wp:extent cx="883920" cy="274320"/>
                      <wp:effectExtent l="0" t="0" r="11430" b="11430"/>
                      <wp:wrapNone/>
                      <wp:docPr id="5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2743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4C012D52" id="Скругленный прямоугольник 5" o:spid="_x0000_s1026" style="position:absolute;margin-left:4.35pt;margin-top:24.3pt;width:69.6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0A4802"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F1396" wp14:editId="63BF2F57">
                  <wp:extent cx="1021080" cy="1684256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725" t="35491" r="54098" b="37720"/>
                          <a:stretch/>
                        </pic:blipFill>
                        <pic:spPr bwMode="auto">
                          <a:xfrm>
                            <a:off x="0" y="0"/>
                            <a:ext cx="1031865" cy="1702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0A4802" w:rsidRPr="00457E9A" w:rsidRDefault="000A4802" w:rsidP="008C71B4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457E9A">
              <w:rPr>
                <w:b/>
                <w:i/>
                <w:sz w:val="24"/>
                <w:szCs w:val="24"/>
              </w:rPr>
              <w:t>Задать введение для семинара</w:t>
            </w:r>
          </w:p>
          <w:p w:rsidR="000A4802" w:rsidRPr="00F74DC1" w:rsidRDefault="002F1720" w:rsidP="008C71B4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A46C6D" wp14:editId="3DE051F6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427355</wp:posOffset>
                      </wp:positionV>
                      <wp:extent cx="2819400" cy="1219200"/>
                      <wp:effectExtent l="0" t="0" r="19050" b="19050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0" cy="1219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B6DBE34" id="Скругленный прямоугольник 6" o:spid="_x0000_s1026" style="position:absolute;margin-left:22.95pt;margin-top:33.65pt;width:222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0A4802"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52554" wp14:editId="7D65F4FC">
                  <wp:extent cx="3779520" cy="2810933"/>
                  <wp:effectExtent l="0" t="0" r="0" b="889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5450" t="28934" r="24149" b="4426"/>
                          <a:stretch/>
                        </pic:blipFill>
                        <pic:spPr>
                          <a:xfrm>
                            <a:off x="0" y="0"/>
                            <a:ext cx="3796901" cy="282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802" w:rsidRPr="00F74DC1" w:rsidRDefault="000A4802" w:rsidP="0014734C">
      <w:pPr>
        <w:pStyle w:val="a3"/>
        <w:ind w:left="0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6633"/>
      </w:tblGrid>
      <w:tr w:rsidR="0014734C" w:rsidRPr="00F74DC1" w:rsidTr="0014734C">
        <w:tc>
          <w:tcPr>
            <w:tcW w:w="1992" w:type="dxa"/>
          </w:tcPr>
          <w:p w:rsidR="0014734C" w:rsidRPr="00F74DC1" w:rsidRDefault="0014734C" w:rsidP="008C71B4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90FEA" wp14:editId="22D4705B">
                  <wp:extent cx="1021080" cy="1684256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725" t="35491" r="54098" b="37720"/>
                          <a:stretch/>
                        </pic:blipFill>
                        <pic:spPr bwMode="auto">
                          <a:xfrm>
                            <a:off x="0" y="0"/>
                            <a:ext cx="1031865" cy="1702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14734C" w:rsidRPr="00457E9A" w:rsidRDefault="0014734C" w:rsidP="008C71B4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457E9A">
              <w:rPr>
                <w:b/>
                <w:i/>
                <w:sz w:val="24"/>
                <w:szCs w:val="24"/>
              </w:rPr>
              <w:t>Предоставить инструкции для работы</w:t>
            </w:r>
          </w:p>
          <w:p w:rsidR="0014734C" w:rsidRPr="00F74DC1" w:rsidRDefault="0014734C" w:rsidP="008C71B4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B494D0" wp14:editId="34BDB4A6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172085</wp:posOffset>
                      </wp:positionV>
                      <wp:extent cx="3810000" cy="1638300"/>
                      <wp:effectExtent l="0" t="0" r="19050" b="19050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638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063D515" id="Скругленный прямоугольник 11" o:spid="_x0000_s1026" style="position:absolute;margin-left:17.55pt;margin-top:13.55pt;width:300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C809E9" wp14:editId="51312608">
                      <wp:simplePos x="0" y="0"/>
                      <wp:positionH relativeFrom="column">
                        <wp:posOffset>-1224915</wp:posOffset>
                      </wp:positionH>
                      <wp:positionV relativeFrom="paragraph">
                        <wp:posOffset>393065</wp:posOffset>
                      </wp:positionV>
                      <wp:extent cx="883920" cy="335280"/>
                      <wp:effectExtent l="0" t="0" r="11430" b="2667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3352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2E32ACE" id="Скругленный прямоугольник 10" o:spid="_x0000_s1026" style="position:absolute;margin-left:-96.45pt;margin-top:30.95pt;width:69.6pt;height:26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CDA72" wp14:editId="67A52393">
                  <wp:extent cx="3695700" cy="2362400"/>
                  <wp:effectExtent l="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6633" t="20057" r="26940" b="27557"/>
                          <a:stretch/>
                        </pic:blipFill>
                        <pic:spPr>
                          <a:xfrm>
                            <a:off x="0" y="0"/>
                            <a:ext cx="3712459" cy="237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34C" w:rsidRPr="00F74DC1" w:rsidRDefault="0096387F" w:rsidP="0014734C">
      <w:pPr>
        <w:pStyle w:val="a3"/>
        <w:ind w:left="0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CBAF5B" wp14:editId="0D131C90">
                <wp:simplePos x="0" y="0"/>
                <wp:positionH relativeFrom="column">
                  <wp:posOffset>946785</wp:posOffset>
                </wp:positionH>
                <wp:positionV relativeFrom="paragraph">
                  <wp:posOffset>1086485</wp:posOffset>
                </wp:positionV>
                <wp:extent cx="426720" cy="45720"/>
                <wp:effectExtent l="38100" t="57150" r="11430" b="8763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457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E297DB" id="Прямая со стрелкой 17" o:spid="_x0000_s1026" type="#_x0000_t32" style="position:absolute;margin-left:74.55pt;margin-top:85.55pt;width:33.6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B865F" wp14:editId="539EBDFB">
                <wp:simplePos x="0" y="0"/>
                <wp:positionH relativeFrom="column">
                  <wp:posOffset>93345</wp:posOffset>
                </wp:positionH>
                <wp:positionV relativeFrom="paragraph">
                  <wp:posOffset>1086485</wp:posOffset>
                </wp:positionV>
                <wp:extent cx="861060" cy="198120"/>
                <wp:effectExtent l="0" t="0" r="15240" b="1143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CCD6A3" id="Скругленный прямоугольник 15" o:spid="_x0000_s1026" style="position:absolute;margin-left:7.35pt;margin-top:85.55pt;width:67.8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6762"/>
      </w:tblGrid>
      <w:tr w:rsidR="0014734C" w:rsidRPr="00F74DC1" w:rsidTr="0014734C">
        <w:tc>
          <w:tcPr>
            <w:tcW w:w="1992" w:type="dxa"/>
          </w:tcPr>
          <w:p w:rsidR="0014734C" w:rsidRPr="00F74DC1" w:rsidRDefault="0014734C" w:rsidP="008C71B4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B2D5D" wp14:editId="583800D5">
                  <wp:extent cx="1021080" cy="1684256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725" t="35491" r="54098" b="37720"/>
                          <a:stretch/>
                        </pic:blipFill>
                        <pic:spPr bwMode="auto">
                          <a:xfrm>
                            <a:off x="0" y="0"/>
                            <a:ext cx="1031865" cy="1702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14734C" w:rsidRPr="00457E9A" w:rsidRDefault="0014734C" w:rsidP="008C71B4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457E9A">
              <w:rPr>
                <w:b/>
                <w:i/>
                <w:sz w:val="24"/>
                <w:szCs w:val="24"/>
              </w:rPr>
              <w:t>Редактировать форму оценки</w:t>
            </w:r>
          </w:p>
          <w:p w:rsidR="0014734C" w:rsidRPr="00F74DC1" w:rsidRDefault="0096387F" w:rsidP="008C71B4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AA9174" wp14:editId="7C9AF9A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53340</wp:posOffset>
                      </wp:positionV>
                      <wp:extent cx="3810000" cy="1409700"/>
                      <wp:effectExtent l="0" t="0" r="19050" b="19050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409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46855F4" id="Скругленный прямоугольник 16" o:spid="_x0000_s1026" style="position:absolute;margin-left:2.55pt;margin-top:4.2pt;width:300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777E91"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3E6FD" wp14:editId="2D216203">
                  <wp:extent cx="4156969" cy="1424940"/>
                  <wp:effectExtent l="0" t="0" r="0" b="381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6085" t="38907" r="40768" b="40894"/>
                          <a:stretch/>
                        </pic:blipFill>
                        <pic:spPr>
                          <a:xfrm>
                            <a:off x="0" y="0"/>
                            <a:ext cx="4163000" cy="142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34C" w:rsidRPr="00F74DC1" w:rsidRDefault="0014734C" w:rsidP="0014734C">
      <w:pPr>
        <w:pStyle w:val="a3"/>
        <w:ind w:left="0"/>
        <w:rPr>
          <w:sz w:val="24"/>
          <w:szCs w:val="24"/>
        </w:rPr>
      </w:pPr>
    </w:p>
    <w:p w:rsidR="00604B29" w:rsidRPr="00F74DC1" w:rsidRDefault="00604B29">
      <w:pPr>
        <w:rPr>
          <w:sz w:val="24"/>
          <w:szCs w:val="24"/>
        </w:rPr>
      </w:pPr>
      <w:r w:rsidRPr="00F74DC1">
        <w:rPr>
          <w:sz w:val="24"/>
          <w:szCs w:val="24"/>
        </w:rPr>
        <w:br w:type="page"/>
      </w:r>
    </w:p>
    <w:p w:rsidR="0096387F" w:rsidRPr="00F74DC1" w:rsidRDefault="00604B29" w:rsidP="0014734C">
      <w:pPr>
        <w:pStyle w:val="a3"/>
        <w:ind w:left="0"/>
        <w:rPr>
          <w:sz w:val="24"/>
          <w:szCs w:val="24"/>
        </w:rPr>
      </w:pPr>
      <w:r w:rsidRPr="00F74DC1">
        <w:rPr>
          <w:sz w:val="24"/>
          <w:szCs w:val="24"/>
        </w:rPr>
        <w:lastRenderedPageBreak/>
        <w:t>На этой фазе можно также определить критерии оценивания работ (в настройках семинара), которые учтутся на следующем этапе</w:t>
      </w:r>
    </w:p>
    <w:p w:rsidR="00604B29" w:rsidRPr="00F74DC1" w:rsidRDefault="00EB3DA3" w:rsidP="0014734C">
      <w:pPr>
        <w:pStyle w:val="a3"/>
        <w:ind w:left="0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3B3ED" wp14:editId="458A6CCE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6362700" cy="2849880"/>
                <wp:effectExtent l="0" t="0" r="19050" b="2667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849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13BC57" id="Скругленный прямоугольник 20" o:spid="_x0000_s1026" style="position:absolute;margin-left:0;margin-top:6.7pt;width:501pt;height:224.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0EFF61B1" wp14:editId="79D58F69">
            <wp:extent cx="6278829" cy="3105510"/>
            <wp:effectExtent l="0" t="0" r="825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5638" t="33987" r="25128" b="22721"/>
                    <a:stretch/>
                  </pic:blipFill>
                  <pic:spPr>
                    <a:xfrm>
                      <a:off x="0" y="0"/>
                      <a:ext cx="6278829" cy="31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A3" w:rsidRPr="00F74DC1" w:rsidRDefault="00EB3DA3" w:rsidP="0014734C">
      <w:pPr>
        <w:pStyle w:val="a3"/>
        <w:ind w:left="0"/>
        <w:rPr>
          <w:sz w:val="24"/>
          <w:szCs w:val="24"/>
        </w:rPr>
      </w:pPr>
      <w:r w:rsidRPr="00F74DC1">
        <w:rPr>
          <w:sz w:val="24"/>
          <w:szCs w:val="24"/>
        </w:rPr>
        <w:t xml:space="preserve">При необходимости на этой фазе можно добавить пример работы (см. ниже), который </w:t>
      </w:r>
      <w:r w:rsidR="006E2682" w:rsidRPr="00F74DC1">
        <w:rPr>
          <w:sz w:val="24"/>
          <w:szCs w:val="24"/>
        </w:rPr>
        <w:t>станет</w:t>
      </w:r>
      <w:r w:rsidRPr="00F74DC1">
        <w:rPr>
          <w:sz w:val="24"/>
          <w:szCs w:val="24"/>
        </w:rPr>
        <w:t xml:space="preserve"> доступен учащимся на следующем этапе («Фаза представления работ»)</w:t>
      </w:r>
    </w:p>
    <w:p w:rsidR="00EB3DA3" w:rsidRPr="00F74DC1" w:rsidRDefault="00EB3DA3" w:rsidP="0014734C">
      <w:pPr>
        <w:pStyle w:val="a3"/>
        <w:ind w:left="0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D006D9" wp14:editId="0DA3A28E">
                <wp:simplePos x="0" y="0"/>
                <wp:positionH relativeFrom="margin">
                  <wp:align>left</wp:align>
                </wp:positionH>
                <wp:positionV relativeFrom="paragraph">
                  <wp:posOffset>2345055</wp:posOffset>
                </wp:positionV>
                <wp:extent cx="1158240" cy="220980"/>
                <wp:effectExtent l="0" t="0" r="2286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087F20" id="Скругленный прямоугольник 22" o:spid="_x0000_s1026" style="position:absolute;margin-left:0;margin-top:184.65pt;width:91.2pt;height:17.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17EF418B" wp14:editId="50B22665">
            <wp:extent cx="5311140" cy="2583239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5" t="29966" r="8412" b="13280"/>
                    <a:stretch/>
                  </pic:blipFill>
                  <pic:spPr bwMode="auto">
                    <a:xfrm>
                      <a:off x="0" y="0"/>
                      <a:ext cx="5324408" cy="258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3F" w:rsidRPr="00F74DC1" w:rsidRDefault="00B47D3F">
      <w:pPr>
        <w:rPr>
          <w:sz w:val="24"/>
          <w:szCs w:val="24"/>
        </w:rPr>
      </w:pPr>
      <w:r w:rsidRPr="00F74DC1">
        <w:rPr>
          <w:sz w:val="24"/>
          <w:szCs w:val="24"/>
        </w:rPr>
        <w:br w:type="page"/>
      </w:r>
    </w:p>
    <w:p w:rsidR="00EB3DA3" w:rsidRPr="00457E9A" w:rsidRDefault="00B47D3F" w:rsidP="00B47D3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457E9A">
        <w:rPr>
          <w:b/>
          <w:sz w:val="28"/>
          <w:szCs w:val="28"/>
        </w:rPr>
        <w:lastRenderedPageBreak/>
        <w:t>Фаза представления работ</w:t>
      </w:r>
    </w:p>
    <w:p w:rsidR="00B47D3F" w:rsidRPr="00F74DC1" w:rsidRDefault="006E2682" w:rsidP="00B47D3F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5484C165" wp14:editId="691FD336">
            <wp:extent cx="6570345" cy="2753360"/>
            <wp:effectExtent l="0" t="0" r="1905" b="889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237" t="28013" r="7038" b="21529"/>
                    <a:stretch/>
                  </pic:blipFill>
                  <pic:spPr>
                    <a:xfrm>
                      <a:off x="0" y="0"/>
                      <a:ext cx="657034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82" w:rsidRPr="00F74DC1" w:rsidRDefault="00DD607E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 xml:space="preserve">Напоминаю, </w:t>
      </w:r>
      <w:r w:rsidR="00322643" w:rsidRPr="00F74DC1">
        <w:rPr>
          <w:sz w:val="24"/>
          <w:szCs w:val="24"/>
        </w:rPr>
        <w:t xml:space="preserve">что </w:t>
      </w:r>
      <w:r w:rsidRPr="00F74DC1">
        <w:rPr>
          <w:sz w:val="24"/>
          <w:szCs w:val="24"/>
        </w:rPr>
        <w:t>инструкции по оцениванию прописываются на предыдущем этапе («Фаза настройки») в настройках семинара.</w:t>
      </w:r>
    </w:p>
    <w:p w:rsidR="00DA161F" w:rsidRPr="00F74DC1" w:rsidRDefault="00DA161F" w:rsidP="00B47D3F">
      <w:pPr>
        <w:pStyle w:val="a3"/>
        <w:rPr>
          <w:sz w:val="24"/>
          <w:szCs w:val="24"/>
        </w:rPr>
      </w:pPr>
    </w:p>
    <w:p w:rsidR="00DA161F" w:rsidRPr="00F74DC1" w:rsidRDefault="00DA161F" w:rsidP="00B47D3F">
      <w:pPr>
        <w:pStyle w:val="a3"/>
        <w:rPr>
          <w:sz w:val="24"/>
          <w:szCs w:val="24"/>
        </w:rPr>
      </w:pPr>
    </w:p>
    <w:p w:rsidR="00DA161F" w:rsidRPr="00F74DC1" w:rsidRDefault="00DA161F" w:rsidP="00B47D3F">
      <w:pPr>
        <w:pStyle w:val="a3"/>
        <w:rPr>
          <w:sz w:val="24"/>
          <w:szCs w:val="24"/>
        </w:rPr>
      </w:pPr>
    </w:p>
    <w:p w:rsidR="006E2682" w:rsidRPr="00F74DC1" w:rsidRDefault="00DD607E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 xml:space="preserve">На данном этапе </w:t>
      </w:r>
      <w:r w:rsidR="00081E9C" w:rsidRPr="00F74DC1">
        <w:rPr>
          <w:sz w:val="24"/>
          <w:szCs w:val="24"/>
        </w:rPr>
        <w:t xml:space="preserve">ученики могут загружать свои работы. Представленные </w:t>
      </w:r>
      <w:r w:rsidRPr="00F74DC1">
        <w:rPr>
          <w:sz w:val="24"/>
          <w:szCs w:val="24"/>
        </w:rPr>
        <w:t>работы распределяются между учащимися</w:t>
      </w:r>
      <w:r w:rsidR="00081E9C" w:rsidRPr="00F74DC1">
        <w:rPr>
          <w:sz w:val="24"/>
          <w:szCs w:val="24"/>
        </w:rPr>
        <w:t xml:space="preserve"> (см. ниже)</w:t>
      </w:r>
      <w:r w:rsidRPr="00F74DC1">
        <w:rPr>
          <w:sz w:val="24"/>
          <w:szCs w:val="24"/>
        </w:rPr>
        <w:t>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7656"/>
      </w:tblGrid>
      <w:tr w:rsidR="00081E9C" w:rsidRPr="00F74DC1" w:rsidTr="00DA161F">
        <w:tc>
          <w:tcPr>
            <w:tcW w:w="1827" w:type="dxa"/>
          </w:tcPr>
          <w:p w:rsidR="00081E9C" w:rsidRPr="00F74DC1" w:rsidRDefault="00DA161F" w:rsidP="00B47D3F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431E3F" wp14:editId="4FEC3419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485140</wp:posOffset>
                      </wp:positionV>
                      <wp:extent cx="640080" cy="411480"/>
                      <wp:effectExtent l="38100" t="38100" r="45720" b="6477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0080" cy="4114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AAEC16" id="Прямая со стрелкой 12" o:spid="_x0000_s1026" type="#_x0000_t32" style="position:absolute;margin-left:39.5pt;margin-top:38.2pt;width:50.4pt;height:32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5F1BF7"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BE775D" wp14:editId="0CF5F80A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1041400</wp:posOffset>
                      </wp:positionV>
                      <wp:extent cx="45719" cy="853440"/>
                      <wp:effectExtent l="76200" t="38100" r="50165" b="2286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853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C5693B" id="Прямая со стрелкой 26" o:spid="_x0000_s1026" type="#_x0000_t32" style="position:absolute;margin-left:66.5pt;margin-top:82pt;width:3.6pt;height:67.2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5F1BF7"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395586" wp14:editId="5992D0DE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927100</wp:posOffset>
                      </wp:positionV>
                      <wp:extent cx="861060" cy="198120"/>
                      <wp:effectExtent l="0" t="0" r="15240" b="11430"/>
                      <wp:wrapNone/>
                      <wp:docPr id="25" name="Скругленный 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1981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F03BE70" id="Скругленный прямоугольник 25" o:spid="_x0000_s1026" style="position:absolute;margin-left:.7pt;margin-top:73pt;width:67.8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081E9C"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3B0A8" wp14:editId="3B7D1F55">
                  <wp:extent cx="853440" cy="1836420"/>
                  <wp:effectExtent l="0" t="0" r="381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6130" t="35694" r="45073" b="30652"/>
                          <a:stretch/>
                        </pic:blipFill>
                        <pic:spPr bwMode="auto">
                          <a:xfrm>
                            <a:off x="0" y="0"/>
                            <a:ext cx="8534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1BF7" w:rsidRPr="00F74DC1">
              <w:rPr>
                <w:b/>
                <w:color w:val="2E74B5" w:themeColor="accent1" w:themeShade="BF"/>
                <w:sz w:val="24"/>
                <w:szCs w:val="24"/>
              </w:rPr>
              <w:t>нажать ссылку</w:t>
            </w:r>
          </w:p>
        </w:tc>
        <w:tc>
          <w:tcPr>
            <w:tcW w:w="7656" w:type="dxa"/>
          </w:tcPr>
          <w:p w:rsidR="00081E9C" w:rsidRPr="00F74DC1" w:rsidRDefault="008D05D3" w:rsidP="00B47D3F">
            <w:pPr>
              <w:pStyle w:val="a3"/>
              <w:ind w:left="0"/>
              <w:rPr>
                <w:sz w:val="24"/>
                <w:szCs w:val="24"/>
              </w:rPr>
            </w:pPr>
            <w:r w:rsidRPr="00F74DC1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C2E59E" wp14:editId="2EEFD74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12700</wp:posOffset>
                      </wp:positionV>
                      <wp:extent cx="4709160" cy="2773680"/>
                      <wp:effectExtent l="0" t="0" r="15240" b="26670"/>
                      <wp:wrapNone/>
                      <wp:docPr id="28" name="Скругленный 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160" cy="27736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4750803" id="Скругленный прямоугольник 28" o:spid="_x0000_s1026" style="position:absolute;margin-left:-3.35pt;margin-top:1pt;width:370.8pt;height:21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5F1BF7" w:rsidRPr="00F74D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5B07B" wp14:editId="1BB02737">
                  <wp:extent cx="4715394" cy="2881630"/>
                  <wp:effectExtent l="0" t="0" r="9525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6511" t="28840" r="14031" b="6562"/>
                          <a:stretch/>
                        </pic:blipFill>
                        <pic:spPr>
                          <a:xfrm>
                            <a:off x="0" y="0"/>
                            <a:ext cx="4727261" cy="28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07E" w:rsidRPr="00F74DC1" w:rsidRDefault="00DD607E" w:rsidP="00B47D3F">
      <w:pPr>
        <w:pStyle w:val="a3"/>
        <w:rPr>
          <w:sz w:val="24"/>
          <w:szCs w:val="24"/>
        </w:rPr>
      </w:pPr>
    </w:p>
    <w:p w:rsidR="00DA161F" w:rsidRPr="00F74DC1" w:rsidRDefault="00DA161F">
      <w:pPr>
        <w:rPr>
          <w:sz w:val="24"/>
          <w:szCs w:val="24"/>
        </w:rPr>
      </w:pPr>
      <w:r w:rsidRPr="00F74DC1">
        <w:rPr>
          <w:sz w:val="24"/>
          <w:szCs w:val="24"/>
        </w:rPr>
        <w:br w:type="page"/>
      </w:r>
    </w:p>
    <w:p w:rsidR="00DA161F" w:rsidRPr="00457E9A" w:rsidRDefault="00DA161F" w:rsidP="00B47D3F">
      <w:pPr>
        <w:pStyle w:val="a3"/>
        <w:rPr>
          <w:b/>
          <w:sz w:val="24"/>
          <w:szCs w:val="24"/>
        </w:rPr>
      </w:pPr>
      <w:r w:rsidRPr="00457E9A">
        <w:rPr>
          <w:b/>
          <w:sz w:val="24"/>
          <w:szCs w:val="24"/>
        </w:rPr>
        <w:lastRenderedPageBreak/>
        <w:t>Ручное распределение</w:t>
      </w:r>
    </w:p>
    <w:p w:rsidR="00DA161F" w:rsidRPr="00F74DC1" w:rsidRDefault="00DA161F" w:rsidP="00B47D3F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29A50F8D" wp14:editId="3C52599B">
            <wp:extent cx="5090160" cy="3110654"/>
            <wp:effectExtent l="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6511" t="28840" r="14031" b="6562"/>
                    <a:stretch/>
                  </pic:blipFill>
                  <pic:spPr>
                    <a:xfrm>
                      <a:off x="0" y="0"/>
                      <a:ext cx="5120396" cy="31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1F" w:rsidRPr="00F74DC1" w:rsidRDefault="00DA161F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Каждому участнику семинара могут быть назначены одна и несколько работ (колонка «</w:t>
      </w:r>
      <w:r w:rsidRPr="00457E9A">
        <w:rPr>
          <w:b/>
          <w:sz w:val="24"/>
          <w:szCs w:val="24"/>
        </w:rPr>
        <w:t>Рецензируемые участником</w:t>
      </w:r>
      <w:r w:rsidRPr="00F74DC1">
        <w:rPr>
          <w:sz w:val="24"/>
          <w:szCs w:val="24"/>
        </w:rPr>
        <w:t>»</w:t>
      </w:r>
    </w:p>
    <w:p w:rsidR="00DA161F" w:rsidRPr="00F74DC1" w:rsidRDefault="00DA161F" w:rsidP="00B47D3F">
      <w:pPr>
        <w:pStyle w:val="a3"/>
        <w:rPr>
          <w:sz w:val="24"/>
          <w:szCs w:val="24"/>
        </w:rPr>
      </w:pPr>
    </w:p>
    <w:p w:rsidR="004362A7" w:rsidRPr="00457E9A" w:rsidRDefault="004362A7" w:rsidP="004362A7">
      <w:pPr>
        <w:pStyle w:val="a3"/>
        <w:rPr>
          <w:b/>
          <w:sz w:val="24"/>
          <w:szCs w:val="24"/>
        </w:rPr>
      </w:pPr>
      <w:r w:rsidRPr="00457E9A">
        <w:rPr>
          <w:b/>
          <w:sz w:val="24"/>
          <w:szCs w:val="24"/>
        </w:rPr>
        <w:t>Случайное распределение</w:t>
      </w:r>
    </w:p>
    <w:p w:rsidR="00DA161F" w:rsidRPr="00F74DC1" w:rsidRDefault="004362A7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Метод случайного распределения выполняется с параметрами, предварительно заданными в этой форме</w:t>
      </w:r>
    </w:p>
    <w:p w:rsidR="004362A7" w:rsidRPr="00F74DC1" w:rsidRDefault="004362A7" w:rsidP="00B47D3F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AE61A5" wp14:editId="29E4D0A2">
                <wp:simplePos x="0" y="0"/>
                <wp:positionH relativeFrom="column">
                  <wp:posOffset>626745</wp:posOffset>
                </wp:positionH>
                <wp:positionV relativeFrom="paragraph">
                  <wp:posOffset>864870</wp:posOffset>
                </wp:positionV>
                <wp:extent cx="2583180" cy="251460"/>
                <wp:effectExtent l="0" t="0" r="26670" b="1524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DEA5DD4" id="Скругленный прямоугольник 31" o:spid="_x0000_s1026" style="position:absolute;margin-left:49.35pt;margin-top:68.1pt;width:203.4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35C8E6BA" wp14:editId="26E906DC">
            <wp:extent cx="5848431" cy="272796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5959" t="28713" r="18719" b="25413"/>
                    <a:stretch/>
                  </pic:blipFill>
                  <pic:spPr>
                    <a:xfrm>
                      <a:off x="0" y="0"/>
                      <a:ext cx="5859513" cy="27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A7" w:rsidRPr="00F74DC1" w:rsidRDefault="004362A7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В строке «</w:t>
      </w:r>
      <w:r w:rsidRPr="00457E9A">
        <w:rPr>
          <w:b/>
          <w:sz w:val="24"/>
          <w:szCs w:val="24"/>
        </w:rPr>
        <w:t>Количество рецензий</w:t>
      </w:r>
      <w:r w:rsidRPr="00F74DC1">
        <w:rPr>
          <w:sz w:val="24"/>
          <w:szCs w:val="24"/>
        </w:rPr>
        <w:t>» определяется, сколько работ должен оценить каждый участник</w:t>
      </w:r>
      <w:r w:rsidR="00E14EAC" w:rsidRPr="00F74DC1">
        <w:rPr>
          <w:sz w:val="24"/>
          <w:szCs w:val="24"/>
        </w:rPr>
        <w:t>, если з</w:t>
      </w:r>
      <w:r w:rsidR="0018429B" w:rsidRPr="00F74DC1">
        <w:rPr>
          <w:sz w:val="24"/>
          <w:szCs w:val="24"/>
        </w:rPr>
        <w:t>адано значение «</w:t>
      </w:r>
      <w:r w:rsidR="0018429B" w:rsidRPr="00457E9A">
        <w:rPr>
          <w:b/>
          <w:sz w:val="24"/>
          <w:szCs w:val="24"/>
        </w:rPr>
        <w:t>по авторам</w:t>
      </w:r>
      <w:r w:rsidR="0018429B" w:rsidRPr="00F74DC1">
        <w:rPr>
          <w:sz w:val="24"/>
          <w:szCs w:val="24"/>
        </w:rPr>
        <w:t>». Если в данной строке задано значение «</w:t>
      </w:r>
      <w:r w:rsidR="0018429B" w:rsidRPr="00457E9A">
        <w:rPr>
          <w:b/>
          <w:sz w:val="24"/>
          <w:szCs w:val="24"/>
        </w:rPr>
        <w:t>по рецензентам</w:t>
      </w:r>
      <w:r w:rsidR="0018429B" w:rsidRPr="00F74DC1">
        <w:rPr>
          <w:sz w:val="24"/>
          <w:szCs w:val="24"/>
        </w:rPr>
        <w:t>», то будет определено сколько оценок получит каждый участник.</w:t>
      </w:r>
    </w:p>
    <w:p w:rsidR="0018429B" w:rsidRPr="00F74DC1" w:rsidRDefault="0018429B" w:rsidP="00B47D3F">
      <w:pPr>
        <w:pStyle w:val="a3"/>
        <w:rPr>
          <w:sz w:val="24"/>
          <w:szCs w:val="24"/>
        </w:rPr>
      </w:pPr>
    </w:p>
    <w:p w:rsidR="0018429B" w:rsidRPr="00F74DC1" w:rsidRDefault="0018429B">
      <w:pPr>
        <w:rPr>
          <w:sz w:val="24"/>
          <w:szCs w:val="24"/>
        </w:rPr>
      </w:pPr>
      <w:r w:rsidRPr="00F74DC1">
        <w:rPr>
          <w:sz w:val="24"/>
          <w:szCs w:val="24"/>
        </w:rPr>
        <w:br w:type="page"/>
      </w:r>
    </w:p>
    <w:p w:rsidR="0018429B" w:rsidRPr="00457E9A" w:rsidRDefault="0018429B" w:rsidP="0018429B">
      <w:pPr>
        <w:pStyle w:val="a3"/>
        <w:rPr>
          <w:b/>
          <w:sz w:val="24"/>
          <w:szCs w:val="24"/>
        </w:rPr>
      </w:pPr>
      <w:r w:rsidRPr="00457E9A">
        <w:rPr>
          <w:b/>
          <w:sz w:val="24"/>
          <w:szCs w:val="24"/>
        </w:rPr>
        <w:lastRenderedPageBreak/>
        <w:t>Плановое распределение</w:t>
      </w:r>
    </w:p>
    <w:p w:rsidR="0018429B" w:rsidRPr="00F74DC1" w:rsidRDefault="0018429B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При включенном параметре метод планового распределения будет автоматически распределять представленные работы для оценивания в конце фазы представления. Конец фазы может быть задан параметром семинара «</w:t>
      </w:r>
      <w:r w:rsidRPr="00457E9A">
        <w:rPr>
          <w:b/>
          <w:sz w:val="24"/>
          <w:szCs w:val="24"/>
        </w:rPr>
        <w:t>Окончание срока представления</w:t>
      </w:r>
      <w:r w:rsidRPr="00F74DC1">
        <w:rPr>
          <w:sz w:val="24"/>
          <w:szCs w:val="24"/>
        </w:rPr>
        <w:t>».</w:t>
      </w:r>
    </w:p>
    <w:p w:rsidR="0018429B" w:rsidRPr="00F74DC1" w:rsidRDefault="00B35220" w:rsidP="00B47D3F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94D573" wp14:editId="01CD8B3A">
                <wp:simplePos x="0" y="0"/>
                <wp:positionH relativeFrom="column">
                  <wp:posOffset>657225</wp:posOffset>
                </wp:positionH>
                <wp:positionV relativeFrom="paragraph">
                  <wp:posOffset>631825</wp:posOffset>
                </wp:positionV>
                <wp:extent cx="3810000" cy="251460"/>
                <wp:effectExtent l="0" t="0" r="19050" b="1524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84A7F7F" id="Скругленный прямоугольник 33" o:spid="_x0000_s1026" style="position:absolute;margin-left:51.75pt;margin-top:49.75pt;width:300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 w:rsidR="0018429B" w:rsidRPr="00F74DC1">
        <w:rPr>
          <w:noProof/>
          <w:sz w:val="24"/>
          <w:szCs w:val="24"/>
          <w:lang w:eastAsia="ru-RU"/>
        </w:rPr>
        <w:drawing>
          <wp:inline distT="0" distB="0" distL="0" distR="0" wp14:anchorId="350B9326" wp14:editId="0E83883D">
            <wp:extent cx="5322499" cy="3329796"/>
            <wp:effectExtent l="0" t="0" r="0" b="4445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5843" t="28527" r="16147" b="6955"/>
                    <a:stretch/>
                  </pic:blipFill>
                  <pic:spPr>
                    <a:xfrm>
                      <a:off x="0" y="0"/>
                      <a:ext cx="5322499" cy="33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9B" w:rsidRPr="00F74DC1" w:rsidRDefault="0018429B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Обратите внимание, что плановое распределение НЕ выполняется, если Вы вручную переключите семинар в фазу оценивания до окончания срока фазы представления.</w:t>
      </w:r>
    </w:p>
    <w:p w:rsidR="005D3A9E" w:rsidRPr="00F74DC1" w:rsidRDefault="005D3A9E" w:rsidP="00B47D3F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На этой фазе семинара учащиеся видят пример работы, представленной учителем.</w:t>
      </w:r>
    </w:p>
    <w:p w:rsidR="005D3A9E" w:rsidRPr="00F74DC1" w:rsidRDefault="005D3A9E" w:rsidP="00B47D3F">
      <w:pPr>
        <w:pStyle w:val="a3"/>
        <w:rPr>
          <w:sz w:val="24"/>
          <w:szCs w:val="24"/>
        </w:rPr>
      </w:pPr>
    </w:p>
    <w:p w:rsidR="005D3A9E" w:rsidRPr="00457E9A" w:rsidRDefault="005D3A9E" w:rsidP="005D3A9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457E9A">
        <w:rPr>
          <w:b/>
          <w:sz w:val="28"/>
          <w:szCs w:val="28"/>
        </w:rPr>
        <w:t>Фаза оценивания</w:t>
      </w:r>
    </w:p>
    <w:p w:rsidR="005D3A9E" w:rsidRPr="00F74DC1" w:rsidRDefault="005D3A9E" w:rsidP="005D3A9E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2182C8F3" wp14:editId="5B52F289">
            <wp:extent cx="5650302" cy="2130724"/>
            <wp:effectExtent l="0" t="0" r="7620" b="3175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358" t="29049" r="15042" b="31666"/>
                    <a:stretch/>
                  </pic:blipFill>
                  <pic:spPr>
                    <a:xfrm>
                      <a:off x="0" y="0"/>
                      <a:ext cx="5650302" cy="21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9E" w:rsidRPr="00F74DC1" w:rsidRDefault="005D3A9E" w:rsidP="005D3A9E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На этой фазе учащийся видит все работы, распределенные ему для оценивания, а также инструкции по оценке</w:t>
      </w:r>
    </w:p>
    <w:p w:rsidR="005D3A9E" w:rsidRPr="00F74DC1" w:rsidRDefault="005D3A9E" w:rsidP="005D3A9E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937F2AB" wp14:editId="4412448F">
            <wp:extent cx="3078859" cy="1623060"/>
            <wp:effectExtent l="0" t="0" r="7620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5212" t="46242" r="29245" b="14245"/>
                    <a:stretch/>
                  </pic:blipFill>
                  <pic:spPr>
                    <a:xfrm>
                      <a:off x="0" y="0"/>
                      <a:ext cx="3093239" cy="16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9E" w:rsidRPr="00F74DC1" w:rsidRDefault="005D3A9E" w:rsidP="005D3A9E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Учащийся должен оценить каждую представленную ему работу, согласно указанным критериям</w:t>
      </w:r>
    </w:p>
    <w:p w:rsidR="005D3A9E" w:rsidRPr="00F74DC1" w:rsidRDefault="005D3A9E" w:rsidP="005D3A9E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Нажимая поочередно кнопку «</w:t>
      </w:r>
      <w:r w:rsidRPr="00457E9A">
        <w:rPr>
          <w:b/>
          <w:sz w:val="24"/>
          <w:szCs w:val="24"/>
        </w:rPr>
        <w:t>Оценить</w:t>
      </w:r>
      <w:r w:rsidRPr="00F74DC1">
        <w:rPr>
          <w:sz w:val="24"/>
          <w:szCs w:val="24"/>
        </w:rPr>
        <w:t xml:space="preserve">» под каждой работой, ученик ставит оценки </w:t>
      </w:r>
      <w:r w:rsidR="00A6510A" w:rsidRPr="00F74DC1">
        <w:rPr>
          <w:sz w:val="24"/>
          <w:szCs w:val="24"/>
        </w:rPr>
        <w:t>по критериям и, если это необходимо, пишет комментарии</w:t>
      </w:r>
    </w:p>
    <w:p w:rsidR="00A6510A" w:rsidRPr="00F74DC1" w:rsidRDefault="00A6510A" w:rsidP="005D3A9E">
      <w:pPr>
        <w:pStyle w:val="a3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508410AA" wp14:editId="4E950541">
            <wp:extent cx="4107802" cy="4457700"/>
            <wp:effectExtent l="0" t="0" r="762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5732" t="10926" r="31131" b="5854"/>
                    <a:stretch/>
                  </pic:blipFill>
                  <pic:spPr>
                    <a:xfrm>
                      <a:off x="0" y="0"/>
                      <a:ext cx="4112458" cy="446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0A" w:rsidRPr="00F74DC1" w:rsidRDefault="00A6510A" w:rsidP="005D3A9E">
      <w:pPr>
        <w:pStyle w:val="a3"/>
        <w:rPr>
          <w:sz w:val="24"/>
          <w:szCs w:val="24"/>
        </w:rPr>
      </w:pPr>
    </w:p>
    <w:p w:rsidR="00A6510A" w:rsidRPr="00F74DC1" w:rsidRDefault="00A6510A" w:rsidP="005D3A9E">
      <w:pPr>
        <w:pStyle w:val="a3"/>
        <w:rPr>
          <w:sz w:val="24"/>
          <w:szCs w:val="24"/>
        </w:rPr>
      </w:pPr>
      <w:r w:rsidRPr="00F74DC1">
        <w:rPr>
          <w:sz w:val="24"/>
          <w:szCs w:val="24"/>
        </w:rPr>
        <w:t>Учитель тоже видит работы для оценки, если он сам себе их назначил. Кроме этого учителю доступна общая таблица оценок</w:t>
      </w:r>
    </w:p>
    <w:p w:rsidR="00A6510A" w:rsidRPr="00F74DC1" w:rsidRDefault="00A6510A" w:rsidP="00A6510A">
      <w:pPr>
        <w:pStyle w:val="a3"/>
        <w:ind w:left="0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330E86" wp14:editId="3AC1153A">
                <wp:simplePos x="0" y="0"/>
                <wp:positionH relativeFrom="column">
                  <wp:posOffset>367665</wp:posOffset>
                </wp:positionH>
                <wp:positionV relativeFrom="paragraph">
                  <wp:posOffset>1423670</wp:posOffset>
                </wp:positionV>
                <wp:extent cx="5996940" cy="342900"/>
                <wp:effectExtent l="0" t="0" r="22860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DD320FB" id="Скругленный прямоугольник 38" o:spid="_x0000_s1026" style="position:absolute;margin-left:28.95pt;margin-top:112.1pt;width:472.2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44ECB67C" wp14:editId="4C00FCCC">
            <wp:extent cx="6400800" cy="2255602"/>
            <wp:effectExtent l="0" t="0" r="0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6182" t="11522" r="10048" b="48528"/>
                    <a:stretch/>
                  </pic:blipFill>
                  <pic:spPr>
                    <a:xfrm>
                      <a:off x="0" y="0"/>
                      <a:ext cx="6403340" cy="22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0A" w:rsidRPr="00F74DC1" w:rsidRDefault="00A6510A" w:rsidP="00A6510A">
      <w:pPr>
        <w:pStyle w:val="a3"/>
        <w:ind w:left="0"/>
        <w:rPr>
          <w:sz w:val="24"/>
          <w:szCs w:val="24"/>
        </w:rPr>
      </w:pPr>
      <w:r w:rsidRPr="00F74DC1">
        <w:rPr>
          <w:sz w:val="24"/>
          <w:szCs w:val="24"/>
        </w:rPr>
        <w:t>В строке по каждому ученику можно посмотреть представленную работу, оценки, которые он получил от других учащихся («</w:t>
      </w:r>
      <w:r w:rsidRPr="00457E9A">
        <w:rPr>
          <w:b/>
          <w:sz w:val="24"/>
          <w:szCs w:val="24"/>
        </w:rPr>
        <w:t>Полученные оценки</w:t>
      </w:r>
      <w:r w:rsidRPr="00F74DC1">
        <w:rPr>
          <w:sz w:val="24"/>
          <w:szCs w:val="24"/>
        </w:rPr>
        <w:t>»), и оценки, которые он поставил сам («</w:t>
      </w:r>
      <w:r w:rsidRPr="00457E9A">
        <w:rPr>
          <w:b/>
          <w:sz w:val="24"/>
          <w:szCs w:val="24"/>
        </w:rPr>
        <w:t>Данные оценки</w:t>
      </w:r>
      <w:r w:rsidRPr="00F74DC1">
        <w:rPr>
          <w:sz w:val="24"/>
          <w:szCs w:val="24"/>
        </w:rPr>
        <w:t>»)</w:t>
      </w:r>
    </w:p>
    <w:p w:rsidR="009E2A08" w:rsidRPr="00F74DC1" w:rsidRDefault="00A6510A" w:rsidP="00A6510A">
      <w:pPr>
        <w:pStyle w:val="a3"/>
        <w:ind w:left="0"/>
        <w:rPr>
          <w:sz w:val="24"/>
          <w:szCs w:val="24"/>
        </w:rPr>
      </w:pPr>
      <w:r w:rsidRPr="00F74DC1">
        <w:rPr>
          <w:sz w:val="24"/>
          <w:szCs w:val="24"/>
        </w:rPr>
        <w:t>Как только все учащиеся оценят друг</w:t>
      </w:r>
      <w:r w:rsidR="00DB36CA" w:rsidRPr="00F74DC1">
        <w:rPr>
          <w:sz w:val="24"/>
          <w:szCs w:val="24"/>
        </w:rPr>
        <w:t xml:space="preserve"> друга или по окончании фазы оценивания можно переходить к следующему этапу.</w:t>
      </w:r>
    </w:p>
    <w:p w:rsidR="009E2A08" w:rsidRPr="00F74DC1" w:rsidRDefault="009E2A08">
      <w:pPr>
        <w:rPr>
          <w:sz w:val="24"/>
          <w:szCs w:val="24"/>
        </w:rPr>
      </w:pPr>
      <w:r w:rsidRPr="00F74DC1">
        <w:rPr>
          <w:sz w:val="24"/>
          <w:szCs w:val="24"/>
        </w:rPr>
        <w:br w:type="page"/>
      </w:r>
    </w:p>
    <w:p w:rsidR="00A6510A" w:rsidRPr="00457E9A" w:rsidRDefault="00600FDF" w:rsidP="00600FD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457E9A">
        <w:rPr>
          <w:b/>
          <w:sz w:val="28"/>
          <w:szCs w:val="28"/>
        </w:rPr>
        <w:lastRenderedPageBreak/>
        <w:t>Фаза оценивания оценок</w:t>
      </w:r>
    </w:p>
    <w:p w:rsidR="00600FDF" w:rsidRPr="00F74DC1" w:rsidRDefault="00600FDF" w:rsidP="00A6510A">
      <w:pPr>
        <w:pStyle w:val="a3"/>
        <w:ind w:left="0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33F9AE" wp14:editId="14FE760F">
                <wp:simplePos x="0" y="0"/>
                <wp:positionH relativeFrom="margin">
                  <wp:posOffset>5610225</wp:posOffset>
                </wp:positionH>
                <wp:positionV relativeFrom="paragraph">
                  <wp:posOffset>4033520</wp:posOffset>
                </wp:positionV>
                <wp:extent cx="434340" cy="342900"/>
                <wp:effectExtent l="0" t="0" r="22860" b="190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0089C2" id="Скругленный прямоугольник 42" o:spid="_x0000_s1026" style="position:absolute;margin-left:441.75pt;margin-top:317.6pt;width:34.2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634871" wp14:editId="3DDED3F8">
                <wp:simplePos x="0" y="0"/>
                <wp:positionH relativeFrom="margin">
                  <wp:posOffset>3529965</wp:posOffset>
                </wp:positionH>
                <wp:positionV relativeFrom="paragraph">
                  <wp:posOffset>4041140</wp:posOffset>
                </wp:positionV>
                <wp:extent cx="434340" cy="342900"/>
                <wp:effectExtent l="0" t="0" r="22860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A6EFE7" id="Скругленный прямоугольник 41" o:spid="_x0000_s1026" style="position:absolute;margin-left:277.95pt;margin-top:318.2pt;width:34.2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596033" wp14:editId="28CC4651">
                <wp:simplePos x="0" y="0"/>
                <wp:positionH relativeFrom="margin">
                  <wp:posOffset>1106805</wp:posOffset>
                </wp:positionH>
                <wp:positionV relativeFrom="paragraph">
                  <wp:posOffset>1953260</wp:posOffset>
                </wp:positionV>
                <wp:extent cx="1112520" cy="342900"/>
                <wp:effectExtent l="0" t="0" r="11430" b="190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DF5F206" id="Скругленный прямоугольник 40" o:spid="_x0000_s1026" style="position:absolute;margin-left:87.15pt;margin-top:153.8pt;width:87.6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69D6AB11" wp14:editId="64E7F854">
            <wp:extent cx="6638936" cy="4480560"/>
            <wp:effectExtent l="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5371" t="12906" r="5907" b="4641"/>
                    <a:stretch/>
                  </pic:blipFill>
                  <pic:spPr>
                    <a:xfrm>
                      <a:off x="0" y="0"/>
                      <a:ext cx="6642594" cy="44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DF" w:rsidRPr="00F74DC1" w:rsidRDefault="00600FDF" w:rsidP="00A6510A">
      <w:pPr>
        <w:pStyle w:val="a3"/>
        <w:ind w:left="0"/>
        <w:rPr>
          <w:sz w:val="24"/>
          <w:szCs w:val="24"/>
        </w:rPr>
      </w:pPr>
      <w:r w:rsidRPr="00F74DC1">
        <w:rPr>
          <w:sz w:val="24"/>
          <w:szCs w:val="24"/>
        </w:rPr>
        <w:t>На этом этапе учитель задает параметры оценки, нажимает кнопку «</w:t>
      </w:r>
      <w:r w:rsidRPr="00457E9A">
        <w:rPr>
          <w:b/>
          <w:sz w:val="24"/>
          <w:szCs w:val="24"/>
        </w:rPr>
        <w:t>Пересчет оценок</w:t>
      </w:r>
      <w:r w:rsidRPr="00F74DC1">
        <w:rPr>
          <w:sz w:val="24"/>
          <w:szCs w:val="24"/>
        </w:rPr>
        <w:t>». После этого в отчетной таблице об оценках семинара появляются оценки за работу и за оценивание у каждого учащегося, представившего работу</w:t>
      </w:r>
      <w:r w:rsidR="001C359A" w:rsidRPr="00F74DC1">
        <w:rPr>
          <w:sz w:val="24"/>
          <w:szCs w:val="24"/>
        </w:rPr>
        <w:t>. Учащиеся увидят свои оценки на следующем этапе.</w:t>
      </w:r>
    </w:p>
    <w:p w:rsidR="001C359A" w:rsidRPr="00F74DC1" w:rsidRDefault="001C359A" w:rsidP="00A6510A">
      <w:pPr>
        <w:pStyle w:val="a3"/>
        <w:ind w:left="0"/>
        <w:rPr>
          <w:sz w:val="24"/>
          <w:szCs w:val="24"/>
        </w:rPr>
      </w:pPr>
    </w:p>
    <w:p w:rsidR="00EE2056" w:rsidRPr="00457E9A" w:rsidRDefault="00EE2056" w:rsidP="00EE2056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457E9A">
        <w:rPr>
          <w:b/>
          <w:sz w:val="28"/>
          <w:szCs w:val="28"/>
        </w:rPr>
        <w:t>Завершающая фаза. Закрытие семинара</w:t>
      </w:r>
    </w:p>
    <w:p w:rsidR="00EE2056" w:rsidRPr="00F74DC1" w:rsidRDefault="00EE2056" w:rsidP="00A6510A">
      <w:pPr>
        <w:pStyle w:val="a3"/>
        <w:ind w:left="0"/>
        <w:rPr>
          <w:sz w:val="24"/>
          <w:szCs w:val="24"/>
        </w:rPr>
      </w:pPr>
      <w:r w:rsidRPr="00F74DC1">
        <w:rPr>
          <w:noProof/>
          <w:sz w:val="24"/>
          <w:szCs w:val="24"/>
          <w:lang w:eastAsia="ru-RU"/>
        </w:rPr>
        <w:drawing>
          <wp:inline distT="0" distB="0" distL="0" distR="0" wp14:anchorId="25146782" wp14:editId="7A8EA176">
            <wp:extent cx="5836920" cy="3012950"/>
            <wp:effectExtent l="0" t="0" r="0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5755" t="23205" r="12120" b="19777"/>
                    <a:stretch/>
                  </pic:blipFill>
                  <pic:spPr>
                    <a:xfrm>
                      <a:off x="0" y="0"/>
                      <a:ext cx="5854760" cy="30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56" w:rsidRPr="00F74DC1" w:rsidRDefault="00EE2056" w:rsidP="00A6510A">
      <w:pPr>
        <w:pStyle w:val="a3"/>
        <w:ind w:left="0"/>
        <w:rPr>
          <w:sz w:val="24"/>
          <w:szCs w:val="24"/>
        </w:rPr>
      </w:pPr>
      <w:r w:rsidRPr="00F74DC1">
        <w:rPr>
          <w:sz w:val="24"/>
          <w:szCs w:val="24"/>
        </w:rPr>
        <w:t>На этом этапе учащийся видит свои оценки за семинар. Все оценки заносятся в журнал</w:t>
      </w:r>
      <w:r w:rsidR="00617515" w:rsidRPr="00F74DC1">
        <w:rPr>
          <w:sz w:val="24"/>
          <w:szCs w:val="24"/>
        </w:rPr>
        <w:t xml:space="preserve"> курса</w:t>
      </w:r>
    </w:p>
    <w:sectPr w:rsidR="00EE2056" w:rsidRPr="00F74DC1" w:rsidSect="0014734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3AC9"/>
    <w:multiLevelType w:val="hybridMultilevel"/>
    <w:tmpl w:val="743E1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D1"/>
    <w:rsid w:val="00081E9C"/>
    <w:rsid w:val="000A4802"/>
    <w:rsid w:val="0014734C"/>
    <w:rsid w:val="001650E3"/>
    <w:rsid w:val="0018429B"/>
    <w:rsid w:val="001C359A"/>
    <w:rsid w:val="001F0F03"/>
    <w:rsid w:val="002669D1"/>
    <w:rsid w:val="002F1720"/>
    <w:rsid w:val="00322643"/>
    <w:rsid w:val="004362A7"/>
    <w:rsid w:val="00457E9A"/>
    <w:rsid w:val="005B715B"/>
    <w:rsid w:val="005D3A9E"/>
    <w:rsid w:val="005F1BF7"/>
    <w:rsid w:val="00600FDF"/>
    <w:rsid w:val="00604B29"/>
    <w:rsid w:val="00617515"/>
    <w:rsid w:val="0067015A"/>
    <w:rsid w:val="006E2682"/>
    <w:rsid w:val="00777E91"/>
    <w:rsid w:val="008D05D3"/>
    <w:rsid w:val="0096387F"/>
    <w:rsid w:val="009E2A08"/>
    <w:rsid w:val="00A6510A"/>
    <w:rsid w:val="00B35220"/>
    <w:rsid w:val="00B47D3F"/>
    <w:rsid w:val="00C41F16"/>
    <w:rsid w:val="00DA161F"/>
    <w:rsid w:val="00DB36CA"/>
    <w:rsid w:val="00DD607E"/>
    <w:rsid w:val="00E14EAC"/>
    <w:rsid w:val="00EB3DA3"/>
    <w:rsid w:val="00EE2056"/>
    <w:rsid w:val="00F7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9D1"/>
    <w:pPr>
      <w:ind w:left="720"/>
      <w:contextualSpacing/>
    </w:pPr>
  </w:style>
  <w:style w:type="table" w:styleId="a4">
    <w:name w:val="Table Grid"/>
    <w:basedOn w:val="a1"/>
    <w:uiPriority w:val="39"/>
    <w:rsid w:val="000A4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4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9D1"/>
    <w:pPr>
      <w:ind w:left="720"/>
      <w:contextualSpacing/>
    </w:pPr>
  </w:style>
  <w:style w:type="table" w:styleId="a4">
    <w:name w:val="Table Grid"/>
    <w:basedOn w:val="a1"/>
    <w:uiPriority w:val="39"/>
    <w:rsid w:val="000A4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4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Сергеева</dc:creator>
  <cp:lastModifiedBy>Zloradnij</cp:lastModifiedBy>
  <cp:revision>2</cp:revision>
  <dcterms:created xsi:type="dcterms:W3CDTF">2015-12-13T06:13:00Z</dcterms:created>
  <dcterms:modified xsi:type="dcterms:W3CDTF">2015-12-13T06:13:00Z</dcterms:modified>
</cp:coreProperties>
</file>